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F5" w:rsidRDefault="007506F5" w:rsidP="007506F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pt-BR"/>
        </w:rPr>
      </w:pPr>
      <w:r w:rsidRPr="00A42B69"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Bài 17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</w:t>
      </w:r>
      <w:r w:rsidRPr="00C56070"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LỚP VỎ KHÍ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1. Thành phần của không khí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Thành phần của không khí gồm: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Khí Nitơ: 78%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Khí Ôxi: 21%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Hơi nước và các khí khác: 1%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- Lượng hơi nước tuy chiếm tỉ lệ hết sức nhỏ, nhưng lại là nguồn gốc sinh ra các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tượng khí tượng như mây, mưa...</w:t>
      </w:r>
    </w:p>
    <w:p w:rsidR="007506F5" w:rsidRPr="0095236D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i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2. Cấu tạo của lớp vỏ khí (khí quyển)</w:t>
      </w:r>
      <w:r w:rsidRPr="00A42B69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Bao gồm 3 tầng: 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Tầng đối lưu: nằm sát mặt đất, tới độ cao khoảng 16 km; tập trung 90% không khí;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Không khí chuyển động theo chiều thẳng đứng;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Nhiệt độ giảm dần khi lên cao (TB cứ lên cao 100m thì nhiệt độ giảm 0,6</w:t>
      </w:r>
      <w:r w:rsidRPr="00A42B69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C)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Là nơi sinh ra các hiện tượng khí tượng.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Tầng bình lưu: nằm trên tầng đối lưu, tới độ cao khoảng 80 km;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Có lớp O</w:t>
      </w:r>
      <w:r w:rsidRPr="00A42B69">
        <w:rPr>
          <w:rFonts w:ascii="Times New Roman" w:eastAsia="Times New Roman" w:hAnsi="Times New Roman"/>
          <w:sz w:val="28"/>
          <w:szCs w:val="28"/>
          <w:vertAlign w:val="subscript"/>
          <w:lang w:val="pt-BR"/>
        </w:rPr>
        <w:t>3</w:t>
      </w:r>
      <w:r w:rsidRPr="00A42B69">
        <w:rPr>
          <w:rFonts w:ascii="Times New Roman" w:eastAsia="Times New Roman" w:hAnsi="Times New Roman"/>
          <w:sz w:val="28"/>
          <w:szCs w:val="28"/>
          <w:lang w:val="pt-BR"/>
        </w:rPr>
        <w:t>, lớp này có tác dụng ngăn cản những tia bức xạ có hại cho sinh vật và con người.</w:t>
      </w:r>
    </w:p>
    <w:p w:rsidR="00525FBF" w:rsidRDefault="007506F5" w:rsidP="007506F5">
      <w:pPr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Các tầng cao của khí quyển: Các tầng cao năm trên tâng bình lưu, khô</w:t>
      </w:r>
      <w:r>
        <w:rPr>
          <w:rFonts w:ascii="Times New Roman" w:eastAsia="Times New Roman" w:hAnsi="Times New Roman"/>
          <w:sz w:val="28"/>
          <w:szCs w:val="28"/>
          <w:lang w:val="pt-BR"/>
        </w:rPr>
        <w:t>ng khí của tầng này cực loãng.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b/>
          <w:sz w:val="28"/>
          <w:szCs w:val="28"/>
          <w:lang w:val="pt-BR"/>
        </w:rPr>
        <w:t>3. Các khối khí.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- Tùy theo vị trí hình thành và bề mặt tiếp xúc, mà chia thành các khối khí sau: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+ Các khối khí nóng 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 xml:space="preserve">+ Các khối khí lạnh </w:t>
      </w:r>
    </w:p>
    <w:p w:rsidR="007506F5" w:rsidRPr="00A42B69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A42B69">
        <w:rPr>
          <w:rFonts w:ascii="Times New Roman" w:eastAsia="Times New Roman" w:hAnsi="Times New Roman"/>
          <w:sz w:val="28"/>
          <w:szCs w:val="28"/>
          <w:lang w:val="pt-BR"/>
        </w:rPr>
        <w:t>+ Các khối khí đại dương</w:t>
      </w:r>
    </w:p>
    <w:p w:rsidR="007506F5" w:rsidRPr="00A42B69" w:rsidRDefault="00A023F3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+ Các khối khí lục địa</w:t>
      </w:r>
    </w:p>
    <w:p w:rsidR="00D74406" w:rsidRDefault="00D74406" w:rsidP="00D74406">
      <w:pPr>
        <w:spacing w:after="160" w:line="259" w:lineRule="auto"/>
        <w:rPr>
          <w:lang w:val="pt-BR"/>
        </w:rPr>
      </w:pPr>
    </w:p>
    <w:p w:rsidR="007506F5" w:rsidRDefault="007506F5" w:rsidP="00D7440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pt-BR"/>
        </w:rPr>
      </w:pPr>
      <w:bookmarkStart w:id="0" w:name="_GoBack"/>
      <w:bookmarkEnd w:id="0"/>
      <w:r w:rsidRPr="00A42B69"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Bài 1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pt-BR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/>
          <w:bCs/>
          <w:sz w:val="36"/>
          <w:szCs w:val="36"/>
          <w:lang w:val="pt-BR"/>
        </w:rPr>
        <w:t>KHÍ ÁP VÀ GIÓ TRÊN TRÁI ĐẤT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1. Khí áp. Các đai khí áp trên Trái </w:t>
      </w:r>
      <w:r w:rsidRPr="00703C40">
        <w:rPr>
          <w:rFonts w:ascii="Times New Roman" w:eastAsia="Times New Roman" w:hAnsi="Times New Roman"/>
          <w:sz w:val="28"/>
          <w:szCs w:val="28"/>
          <w:lang w:val="pt-BR"/>
        </w:rPr>
        <w:t>Đất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b/>
          <w:sz w:val="28"/>
          <w:szCs w:val="28"/>
          <w:lang w:val="pt-BR"/>
        </w:rPr>
        <w:t>a. Khí áp: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sz w:val="28"/>
          <w:szCs w:val="28"/>
          <w:lang w:val="pt-BR"/>
        </w:rPr>
        <w:t>- Là sức ép của không khí lên bề mặt Trái Đất.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sz w:val="28"/>
          <w:szCs w:val="28"/>
          <w:lang w:val="pt-BR"/>
        </w:rPr>
        <w:t>- Đơn vị đo khí áp: mm thủy ngân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b/>
          <w:sz w:val="28"/>
          <w:szCs w:val="28"/>
          <w:lang w:val="pt-BR"/>
        </w:rPr>
        <w:t>b. Các đai khí áp trên bề mặt Trái Đất.</w:t>
      </w:r>
    </w:p>
    <w:p w:rsidR="007506F5" w:rsidRPr="00703C40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03C40">
        <w:rPr>
          <w:rFonts w:ascii="Times New Roman" w:eastAsia="Times New Roman" w:hAnsi="Times New Roman"/>
          <w:sz w:val="28"/>
          <w:szCs w:val="28"/>
          <w:lang w:val="pt-BR"/>
        </w:rPr>
        <w:t>- Khí áp được phân bố trên Trái Đất thành các đai khí áp thấp và khí áp cao từ xích đạo về 2 cực: (Vẽ hình H50 Sgk/58 vào vở)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b/>
          <w:sz w:val="28"/>
          <w:szCs w:val="28"/>
          <w:lang w:val="pt-BR"/>
        </w:rPr>
        <w:t>2. Gió và các hoàn lưu khí quyển.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- Gió: Là sự chuyển động của không khí từ nơi áp cao về nơi áp thấp. 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sz w:val="28"/>
          <w:szCs w:val="28"/>
          <w:lang w:val="pt-BR"/>
        </w:rPr>
        <w:lastRenderedPageBreak/>
        <w:t>- Hoàn lưu khí quyển là sự chuyển động của không khí giữa các đai khí áp cao và thấp tạo thành các hệ thống gió thổi vòng tròn.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- Các loại gió chính: 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7506F5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tín phong</w:t>
      </w:r>
      <w:r w:rsidRPr="007506F5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30</w:t>
      </w:r>
      <w:r w:rsidRPr="007506F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 Bắc, Nam về xích đạo.</w:t>
      </w:r>
    </w:p>
    <w:p w:rsidR="007506F5" w:rsidRPr="007506F5" w:rsidRDefault="007506F5" w:rsidP="007506F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7506F5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Tây ôn đới</w:t>
      </w:r>
      <w:r w:rsidRPr="007506F5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30</w:t>
      </w:r>
      <w:r w:rsidRPr="007506F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 Bắc, Nam lên khoảng vĩ độ 60</w:t>
      </w:r>
      <w:r w:rsidRPr="007506F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7506F5">
        <w:rPr>
          <w:rFonts w:ascii="Times New Roman" w:eastAsia="Times New Roman" w:hAnsi="Times New Roman"/>
          <w:sz w:val="28"/>
          <w:szCs w:val="28"/>
          <w:lang w:val="pt-BR"/>
        </w:rPr>
        <w:t xml:space="preserve"> Bắc, Nam. </w:t>
      </w:r>
    </w:p>
    <w:p w:rsidR="007506F5" w:rsidRPr="007506F5" w:rsidRDefault="007506F5" w:rsidP="007506F5">
      <w:pPr>
        <w:rPr>
          <w:lang w:val="pt-BR"/>
        </w:rPr>
      </w:pPr>
      <w:r w:rsidRPr="00A023F3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 w:rsidRPr="00A023F3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Gió Đông cực</w:t>
      </w:r>
      <w:r w:rsidRPr="00A023F3">
        <w:rPr>
          <w:rFonts w:ascii="Times New Roman" w:eastAsia="Times New Roman" w:hAnsi="Times New Roman"/>
          <w:sz w:val="28"/>
          <w:szCs w:val="28"/>
          <w:lang w:val="pt-BR"/>
        </w:rPr>
        <w:t>: Thổi từ khoảng các vĩ độ 90</w:t>
      </w:r>
      <w:r w:rsidRPr="00A023F3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Pr="00A023F3">
        <w:rPr>
          <w:rFonts w:ascii="Times New Roman" w:eastAsia="Times New Roman" w:hAnsi="Times New Roman"/>
          <w:sz w:val="28"/>
          <w:szCs w:val="28"/>
          <w:lang w:val="pt-BR"/>
        </w:rPr>
        <w:t xml:space="preserve"> Bắc, Nam về khoảng vĩ độ 60</w:t>
      </w:r>
      <w:r w:rsidRPr="00A023F3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="000D6529">
        <w:rPr>
          <w:rFonts w:ascii="Times New Roman" w:eastAsia="Times New Roman" w:hAnsi="Times New Roman"/>
          <w:sz w:val="28"/>
          <w:szCs w:val="28"/>
          <w:lang w:val="pt-BR"/>
        </w:rPr>
        <w:t xml:space="preserve"> Bắc, Nam.</w:t>
      </w:r>
    </w:p>
    <w:sectPr w:rsidR="007506F5" w:rsidRPr="007506F5" w:rsidSect="0019401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D6529"/>
    <w:rsid w:val="00194010"/>
    <w:rsid w:val="003635B6"/>
    <w:rsid w:val="003F451C"/>
    <w:rsid w:val="00525FBF"/>
    <w:rsid w:val="007506F5"/>
    <w:rsid w:val="008465EE"/>
    <w:rsid w:val="00A0217A"/>
    <w:rsid w:val="00A023F3"/>
    <w:rsid w:val="00BC5CE9"/>
    <w:rsid w:val="00D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B9184A-3F36-4A36-9E98-36F0BD34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F5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2021-02-03T01:38:00Z</dcterms:created>
  <dcterms:modified xsi:type="dcterms:W3CDTF">2021-02-22T02:14:00Z</dcterms:modified>
</cp:coreProperties>
</file>